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E479" w14:textId="77777777" w:rsidR="008B4841" w:rsidRDefault="008B4841" w:rsidP="008B4841">
      <w:r xmlns:w="http://schemas.openxmlformats.org/wordprocessingml/2006/main">
        <w:t xml:space="preserve">El Profeta dijo: Plantar un jardín.</w:t>
      </w:r>
    </w:p>
    <w:p w14:paraId="731E6C3F" w14:textId="77777777" w:rsidR="008B4841" w:rsidRDefault="008B4841" w:rsidP="008B4841"/>
    <w:p w14:paraId="21FFFA56" w14:textId="0347C35D" w:rsidR="008B4841" w:rsidRDefault="008B4841" w:rsidP="008B4841">
      <w:r xmlns:w="http://schemas.openxmlformats.org/wordprocessingml/2006/main">
        <w:t xml:space="preserve">En 1976, como parte de un discurso en la conferencia general sobre la preparación familiar, el presidente Spencer W. Kimball dijo: “Les animamos a cultivar todos los alimentos que puedan en su propia propiedad. Arbustos de bayas, vides, árboles frutales: plántelos si el clima es adecuado para su crecimiento. Cultiva vegetales y cómelos en tu propio jardín. Incluso aquellos que residen en apartamentos... generalmente pueden cultivar un poco de alimento en macetas y jardineras. Estudie los mejores métodos para proporcionar sus propios alimentos. Haga que su jardín... esté limpio y atractivo, además de productivo. Si hay niños en tu hogar, involúcralos en el proceso con responsabilidades asignadas”.</w:t>
      </w:r>
    </w:p>
    <w:p w14:paraId="74338424" w14:textId="77777777" w:rsidR="008B4841" w:rsidRDefault="008B4841" w:rsidP="008B4841"/>
    <w:p w14:paraId="1C1E50EE" w14:textId="77613D2E" w:rsidR="00BF150A" w:rsidRDefault="008B4841" w:rsidP="008B4841">
      <w:r xmlns:w="http://schemas.openxmlformats.org/wordprocessingml/2006/main">
        <w:t xml:space="preserve">el presidente Kimball </w:t>
      </w:r>
      <w:proofErr xmlns:w="http://schemas.openxmlformats.org/wordprocessingml/2006/main" w:type="gramStart"/>
      <w:r xmlns:w="http://schemas.openxmlformats.org/wordprocessingml/2006/main">
        <w:t xml:space="preserve">recomendó </w:t>
      </w:r>
      <w:proofErr xmlns:w="http://schemas.openxmlformats.org/wordprocessingml/2006/main" w:type="gramEnd"/>
      <w:r xmlns:w="http://schemas.openxmlformats.org/wordprocessingml/2006/main">
        <w:t xml:space="preserve">la jardinería en varios discursos que pronunció ese fin de semana de conferencia, y otros líderes de la Iglesia como el élder Vaughn J. Featherstone y la hermana Barbara B. Smith también alentaron la jardinería en discursos de conferencias generales posteriores.</w:t>
      </w:r>
    </w:p>
    <w:sectPr w:rsidR="00BF1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41"/>
    <w:rsid w:val="00492520"/>
    <w:rsid w:val="004B63FF"/>
    <w:rsid w:val="008B4841"/>
    <w:rsid w:val="00B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795F"/>
  <w15:chartTrackingRefBased/>
  <w15:docId w15:val="{6551520B-A301-47FE-BC96-50B8F4C4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20"/>
    <w:pPr>
      <w:spacing w:after="0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Goodwin</dc:creator>
  <cp:keywords/>
  <dc:description/>
  <cp:lastModifiedBy>Michael Goodwin</cp:lastModifiedBy>
  <cp:revision>1</cp:revision>
  <dcterms:created xsi:type="dcterms:W3CDTF">2024-01-27T23:22:00Z</dcterms:created>
  <dcterms:modified xsi:type="dcterms:W3CDTF">2024-01-27T23:23:00Z</dcterms:modified>
</cp:coreProperties>
</file>